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8C6" w:rsidRDefault="006438C6" w:rsidP="006438C6">
      <w:r>
        <w:t>Keine Chance für Feuchtigkeit und Wärmeverlust</w:t>
      </w:r>
    </w:p>
    <w:p w:rsidR="006438C6" w:rsidRDefault="006438C6" w:rsidP="006438C6"/>
    <w:p w:rsidR="006438C6" w:rsidRDefault="006438C6" w:rsidP="006438C6">
      <w:r>
        <w:t xml:space="preserve">Schöck </w:t>
      </w:r>
      <w:proofErr w:type="spellStart"/>
      <w:r>
        <w:t>Novomur</w:t>
      </w:r>
      <w:proofErr w:type="spellEnd"/>
      <w:r>
        <w:t xml:space="preserve">: für Trockene (Mauer-) Füße. Sicher planen nach </w:t>
      </w:r>
      <w:proofErr w:type="spellStart"/>
      <w:r>
        <w:t>Eurocode</w:t>
      </w:r>
      <w:proofErr w:type="spellEnd"/>
      <w:r>
        <w:t xml:space="preserve"> 6 </w:t>
      </w:r>
    </w:p>
    <w:p w:rsidR="006438C6" w:rsidRDefault="006438C6" w:rsidP="006438C6"/>
    <w:p w:rsidR="006438C6" w:rsidRDefault="006438C6" w:rsidP="006438C6">
      <w:r>
        <w:t xml:space="preserve">Durch die ständig steigenden Anforderungen an den Wärmeschutz wird der Einfluss der Wärmebrücken immer größer. Der Anschlussbereich Außenwand-Kellerdecke stellt dabei eine besonders massive Wärmebrücke dar. Damit Schimmelpilzbildung und Bauschäden vermieden, sowie langfristig Heizkosten gespart werden können bietet die Schöck Bauteile GmbH mit </w:t>
      </w:r>
      <w:proofErr w:type="spellStart"/>
      <w:r>
        <w:t>Novomur</w:t>
      </w:r>
      <w:proofErr w:type="spellEnd"/>
      <w:r>
        <w:t xml:space="preserve"> eine zuverlässige Lösung. </w:t>
      </w:r>
    </w:p>
    <w:p w:rsidR="006438C6" w:rsidRDefault="006438C6" w:rsidP="006438C6">
      <w:r>
        <w:t xml:space="preserve">Die tragenden Wärmedämmelemente werden in der Kimmschicht am Gebäudesockel - genauer gesagt am Anschluss "Kellerdecke und aufgehende Außen- und Innenwand" - eingesetzt. Sie dienen als erste Steinreihe oberhalb oder unterhalb der Keller-/Tiefgaragendecke zur Minimierung der Wärmebrücke am Gebäudesockel nach dem Stand der Technik Entsprechend der allgemeinen bauaufsichtlichen Zulassung Z-17.1-709 ist die unkomplizierte Bemessung nach den vereinfachten  Berechnungsmethoden der DIN EN 1996-3 möglich. </w:t>
      </w:r>
    </w:p>
    <w:p w:rsidR="006438C6" w:rsidRDefault="006438C6" w:rsidP="006438C6">
      <w:r>
        <w:t>Effektive Minimierung  von Wärmebrücken</w:t>
      </w:r>
    </w:p>
    <w:p w:rsidR="006438C6" w:rsidRDefault="006438C6" w:rsidP="006438C6">
      <w:r>
        <w:t xml:space="preserve">Schöck </w:t>
      </w:r>
      <w:proofErr w:type="spellStart"/>
      <w:r>
        <w:t>Novomur</w:t>
      </w:r>
      <w:proofErr w:type="spellEnd"/>
      <w:r>
        <w:t xml:space="preserve"> ist durch seine Materialbestandteile aus Leichtbeton und Polystyrol nach DIN EN 4108-3 als wasserabweisend deklariert. Auf Grund der hydrophoben Eigenschaft des hochtragfähigen Wärmedämmelements Schöck </w:t>
      </w:r>
      <w:proofErr w:type="spellStart"/>
      <w:r>
        <w:t>Novomur</w:t>
      </w:r>
      <w:proofErr w:type="spellEnd"/>
      <w:r>
        <w:t xml:space="preserve"> entspricht die tatsächliche Wärmeleitfähigkeit des Elementes der rechnerischen Wärmeleitfähigkeit ab Fertigstellung des Gebäudes und zeichnet sich somit als effektive Lösung zur Minimierung der Wärmebrücke am Mauersockel aus. Im Vergleich zu Mauerwerk mit hoher Rohdichte (λ ≈ 1,0 W/(Km)) liegt die Wärmeleitfähigkeit von Schöck </w:t>
      </w:r>
      <w:proofErr w:type="spellStart"/>
      <w:r>
        <w:t>Novomur</w:t>
      </w:r>
      <w:proofErr w:type="spellEnd"/>
      <w:r>
        <w:t xml:space="preserve"> bei λ ≈ 0,266 W((m*K), was einer Verbesserung um ca. 75 - 80 Prozent entspricht. </w:t>
      </w:r>
    </w:p>
    <w:p w:rsidR="006438C6" w:rsidRDefault="006438C6" w:rsidP="006438C6">
      <w:r>
        <w:lastRenderedPageBreak/>
        <w:t xml:space="preserve">Anders dagegen bei porigen Kimmsteinen: Materialbedingt setzt hier die obligatorische Durchfeuchtung während der Bauphase die Dämmeigenschaft der Kimmschicht massiv herab. Durch die allseitige Einpackung der ersten Steinreihe führt dies zu einer mehrjährigen Austrocknungsphase wodurch die raumseitig minimierte Oberflächentemperatur optimalen Nährboden für Schimmelpilzwachstum bietet. </w:t>
      </w:r>
    </w:p>
    <w:p w:rsidR="006438C6" w:rsidRDefault="006438C6" w:rsidP="006438C6"/>
    <w:p w:rsidR="006438C6" w:rsidRDefault="006438C6" w:rsidP="006438C6">
      <w:r>
        <w:t>Bildunterschriften</w:t>
      </w:r>
    </w:p>
    <w:p w:rsidR="006438C6" w:rsidRDefault="006438C6" w:rsidP="006438C6">
      <w:r>
        <w:t xml:space="preserve">[Novomur.jpg] </w:t>
      </w:r>
    </w:p>
    <w:p w:rsidR="006438C6" w:rsidRDefault="006438C6" w:rsidP="006438C6">
      <w:r>
        <w:t xml:space="preserve">Das Wärmedämmelement </w:t>
      </w:r>
      <w:proofErr w:type="spellStart"/>
      <w:r>
        <w:t>Novomur</w:t>
      </w:r>
      <w:proofErr w:type="spellEnd"/>
      <w:r>
        <w:t xml:space="preserve"> wird zur Minimierung von Wärmebrücken am Gebäudesockel eingesetzt.</w:t>
      </w:r>
    </w:p>
    <w:p w:rsidR="006438C6" w:rsidRDefault="006438C6" w:rsidP="006438C6">
      <w:r>
        <w:t>Foto: Schöck Bauteile GmbH</w:t>
      </w:r>
    </w:p>
    <w:p w:rsidR="006438C6" w:rsidRDefault="006438C6" w:rsidP="006438C6"/>
    <w:p w:rsidR="006438C6" w:rsidRDefault="006438C6" w:rsidP="006438C6">
      <w:bookmarkStart w:id="0" w:name="_GoBack"/>
      <w:bookmarkEnd w:id="0"/>
    </w:p>
    <w:sectPr w:rsidR="006438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8C6"/>
    <w:rsid w:val="0000194E"/>
    <w:rsid w:val="000201C6"/>
    <w:rsid w:val="00026093"/>
    <w:rsid w:val="00041F06"/>
    <w:rsid w:val="00051CF7"/>
    <w:rsid w:val="000525C8"/>
    <w:rsid w:val="0005353F"/>
    <w:rsid w:val="000606D9"/>
    <w:rsid w:val="000647DF"/>
    <w:rsid w:val="000658F5"/>
    <w:rsid w:val="00066CC0"/>
    <w:rsid w:val="000728BD"/>
    <w:rsid w:val="000746A1"/>
    <w:rsid w:val="00074EC5"/>
    <w:rsid w:val="00076AF7"/>
    <w:rsid w:val="00080187"/>
    <w:rsid w:val="00082FEE"/>
    <w:rsid w:val="0008333A"/>
    <w:rsid w:val="000856EC"/>
    <w:rsid w:val="00087A49"/>
    <w:rsid w:val="00087C44"/>
    <w:rsid w:val="00092F9E"/>
    <w:rsid w:val="000967E1"/>
    <w:rsid w:val="000A4D62"/>
    <w:rsid w:val="000B7116"/>
    <w:rsid w:val="000C1325"/>
    <w:rsid w:val="000C26A2"/>
    <w:rsid w:val="000C5659"/>
    <w:rsid w:val="000E1424"/>
    <w:rsid w:val="000E16C7"/>
    <w:rsid w:val="000E5927"/>
    <w:rsid w:val="000F1CB9"/>
    <w:rsid w:val="000F214A"/>
    <w:rsid w:val="000F3BDD"/>
    <w:rsid w:val="00102F95"/>
    <w:rsid w:val="0010679F"/>
    <w:rsid w:val="00116542"/>
    <w:rsid w:val="001246B4"/>
    <w:rsid w:val="00124C2D"/>
    <w:rsid w:val="001315CB"/>
    <w:rsid w:val="001316D7"/>
    <w:rsid w:val="00133D6F"/>
    <w:rsid w:val="00135479"/>
    <w:rsid w:val="001400A1"/>
    <w:rsid w:val="00141F61"/>
    <w:rsid w:val="0015244E"/>
    <w:rsid w:val="00152563"/>
    <w:rsid w:val="001527BB"/>
    <w:rsid w:val="00157EFA"/>
    <w:rsid w:val="001605B1"/>
    <w:rsid w:val="001660C2"/>
    <w:rsid w:val="001730B5"/>
    <w:rsid w:val="00176825"/>
    <w:rsid w:val="00180851"/>
    <w:rsid w:val="00182237"/>
    <w:rsid w:val="00185F98"/>
    <w:rsid w:val="00190D99"/>
    <w:rsid w:val="001A00AC"/>
    <w:rsid w:val="001A5353"/>
    <w:rsid w:val="001A5967"/>
    <w:rsid w:val="001A6147"/>
    <w:rsid w:val="001B220F"/>
    <w:rsid w:val="001B2CE2"/>
    <w:rsid w:val="001B39E9"/>
    <w:rsid w:val="001B3A68"/>
    <w:rsid w:val="001B4593"/>
    <w:rsid w:val="001B47E6"/>
    <w:rsid w:val="001B5EBF"/>
    <w:rsid w:val="001B639C"/>
    <w:rsid w:val="001C079A"/>
    <w:rsid w:val="001C09F9"/>
    <w:rsid w:val="001C2C5D"/>
    <w:rsid w:val="001C2D48"/>
    <w:rsid w:val="001C6E4B"/>
    <w:rsid w:val="001D053D"/>
    <w:rsid w:val="001D25C6"/>
    <w:rsid w:val="001D2A62"/>
    <w:rsid w:val="001D574D"/>
    <w:rsid w:val="001E1982"/>
    <w:rsid w:val="001E2B94"/>
    <w:rsid w:val="001E33B4"/>
    <w:rsid w:val="001E4695"/>
    <w:rsid w:val="001F03B4"/>
    <w:rsid w:val="001F1F8A"/>
    <w:rsid w:val="001F2A68"/>
    <w:rsid w:val="001F4F50"/>
    <w:rsid w:val="001F603B"/>
    <w:rsid w:val="00210181"/>
    <w:rsid w:val="00215406"/>
    <w:rsid w:val="00216386"/>
    <w:rsid w:val="0021787A"/>
    <w:rsid w:val="00220D0D"/>
    <w:rsid w:val="00231BCF"/>
    <w:rsid w:val="00240310"/>
    <w:rsid w:val="002430CB"/>
    <w:rsid w:val="00243981"/>
    <w:rsid w:val="00245743"/>
    <w:rsid w:val="002504DC"/>
    <w:rsid w:val="002544BE"/>
    <w:rsid w:val="002623FC"/>
    <w:rsid w:val="002733BC"/>
    <w:rsid w:val="00273AC9"/>
    <w:rsid w:val="0027514A"/>
    <w:rsid w:val="00277D43"/>
    <w:rsid w:val="00284885"/>
    <w:rsid w:val="00284CBC"/>
    <w:rsid w:val="002913CF"/>
    <w:rsid w:val="0029186E"/>
    <w:rsid w:val="00293147"/>
    <w:rsid w:val="0029431A"/>
    <w:rsid w:val="0029685C"/>
    <w:rsid w:val="002A0549"/>
    <w:rsid w:val="002A3D54"/>
    <w:rsid w:val="002B6142"/>
    <w:rsid w:val="002B7BBA"/>
    <w:rsid w:val="002C1673"/>
    <w:rsid w:val="002C1CF1"/>
    <w:rsid w:val="002C2845"/>
    <w:rsid w:val="002C2865"/>
    <w:rsid w:val="002E0276"/>
    <w:rsid w:val="002E5C8C"/>
    <w:rsid w:val="002F0282"/>
    <w:rsid w:val="002F4652"/>
    <w:rsid w:val="002F5A18"/>
    <w:rsid w:val="002F6ECE"/>
    <w:rsid w:val="00304276"/>
    <w:rsid w:val="003052DD"/>
    <w:rsid w:val="00306A86"/>
    <w:rsid w:val="00312A65"/>
    <w:rsid w:val="00313811"/>
    <w:rsid w:val="00314E79"/>
    <w:rsid w:val="003167CE"/>
    <w:rsid w:val="003175F4"/>
    <w:rsid w:val="00326A2E"/>
    <w:rsid w:val="00332944"/>
    <w:rsid w:val="00333B81"/>
    <w:rsid w:val="0033683D"/>
    <w:rsid w:val="00336FB6"/>
    <w:rsid w:val="00337DB5"/>
    <w:rsid w:val="00341D93"/>
    <w:rsid w:val="00341FC3"/>
    <w:rsid w:val="003431BD"/>
    <w:rsid w:val="003449B2"/>
    <w:rsid w:val="003453D5"/>
    <w:rsid w:val="00350105"/>
    <w:rsid w:val="00353AD9"/>
    <w:rsid w:val="00362DF9"/>
    <w:rsid w:val="00363CF7"/>
    <w:rsid w:val="00364A23"/>
    <w:rsid w:val="00370DE8"/>
    <w:rsid w:val="003719C1"/>
    <w:rsid w:val="00375F48"/>
    <w:rsid w:val="0037772B"/>
    <w:rsid w:val="003808F4"/>
    <w:rsid w:val="00391402"/>
    <w:rsid w:val="0039285B"/>
    <w:rsid w:val="003932F3"/>
    <w:rsid w:val="00394B77"/>
    <w:rsid w:val="003A4FB2"/>
    <w:rsid w:val="003B1BA2"/>
    <w:rsid w:val="003B2218"/>
    <w:rsid w:val="003B4C9D"/>
    <w:rsid w:val="003B628F"/>
    <w:rsid w:val="003B6494"/>
    <w:rsid w:val="003C30C8"/>
    <w:rsid w:val="003C4994"/>
    <w:rsid w:val="003C6235"/>
    <w:rsid w:val="003D2C56"/>
    <w:rsid w:val="003E056C"/>
    <w:rsid w:val="003E7D5E"/>
    <w:rsid w:val="00401767"/>
    <w:rsid w:val="00401A39"/>
    <w:rsid w:val="00403B7D"/>
    <w:rsid w:val="00405403"/>
    <w:rsid w:val="00410F62"/>
    <w:rsid w:val="004162A8"/>
    <w:rsid w:val="0042541A"/>
    <w:rsid w:val="00425E60"/>
    <w:rsid w:val="0043082F"/>
    <w:rsid w:val="00432D26"/>
    <w:rsid w:val="00433AB3"/>
    <w:rsid w:val="0044436F"/>
    <w:rsid w:val="00455739"/>
    <w:rsid w:val="00455972"/>
    <w:rsid w:val="004559EF"/>
    <w:rsid w:val="00455A01"/>
    <w:rsid w:val="00457D32"/>
    <w:rsid w:val="00464E3A"/>
    <w:rsid w:val="00471FEF"/>
    <w:rsid w:val="00474D33"/>
    <w:rsid w:val="00474E84"/>
    <w:rsid w:val="00487FB8"/>
    <w:rsid w:val="004A56F1"/>
    <w:rsid w:val="004A78A8"/>
    <w:rsid w:val="004B0C73"/>
    <w:rsid w:val="004B350B"/>
    <w:rsid w:val="004B63DD"/>
    <w:rsid w:val="004C038B"/>
    <w:rsid w:val="004C047D"/>
    <w:rsid w:val="004C1FCA"/>
    <w:rsid w:val="004C3251"/>
    <w:rsid w:val="004E00DB"/>
    <w:rsid w:val="004E4396"/>
    <w:rsid w:val="004F3CCA"/>
    <w:rsid w:val="004F44B5"/>
    <w:rsid w:val="00502A95"/>
    <w:rsid w:val="00514EFB"/>
    <w:rsid w:val="00516A46"/>
    <w:rsid w:val="00520E61"/>
    <w:rsid w:val="005250E7"/>
    <w:rsid w:val="00550C36"/>
    <w:rsid w:val="00581330"/>
    <w:rsid w:val="00582AA9"/>
    <w:rsid w:val="00584918"/>
    <w:rsid w:val="00585FB5"/>
    <w:rsid w:val="00590986"/>
    <w:rsid w:val="00594949"/>
    <w:rsid w:val="00596C38"/>
    <w:rsid w:val="005A3CEB"/>
    <w:rsid w:val="005A3D94"/>
    <w:rsid w:val="005B4128"/>
    <w:rsid w:val="005B46A4"/>
    <w:rsid w:val="005B4B20"/>
    <w:rsid w:val="005B4FFF"/>
    <w:rsid w:val="005B7CA9"/>
    <w:rsid w:val="005C257D"/>
    <w:rsid w:val="005C28D9"/>
    <w:rsid w:val="005C2BD4"/>
    <w:rsid w:val="005C561B"/>
    <w:rsid w:val="005D1498"/>
    <w:rsid w:val="005D6BAD"/>
    <w:rsid w:val="005D70D2"/>
    <w:rsid w:val="005D74CA"/>
    <w:rsid w:val="005E0F35"/>
    <w:rsid w:val="005E2784"/>
    <w:rsid w:val="005E5362"/>
    <w:rsid w:val="005F3335"/>
    <w:rsid w:val="005F4762"/>
    <w:rsid w:val="005F7319"/>
    <w:rsid w:val="00600BE3"/>
    <w:rsid w:val="006062B4"/>
    <w:rsid w:val="00606F66"/>
    <w:rsid w:val="00612738"/>
    <w:rsid w:val="00612EDF"/>
    <w:rsid w:val="006144BA"/>
    <w:rsid w:val="00616816"/>
    <w:rsid w:val="00621FEF"/>
    <w:rsid w:val="0062290B"/>
    <w:rsid w:val="00640D8B"/>
    <w:rsid w:val="006438C6"/>
    <w:rsid w:val="00652B52"/>
    <w:rsid w:val="006608A9"/>
    <w:rsid w:val="00661EA3"/>
    <w:rsid w:val="00663052"/>
    <w:rsid w:val="00663D6F"/>
    <w:rsid w:val="00664E03"/>
    <w:rsid w:val="00665918"/>
    <w:rsid w:val="006674E5"/>
    <w:rsid w:val="006721A6"/>
    <w:rsid w:val="006759E0"/>
    <w:rsid w:val="006840CB"/>
    <w:rsid w:val="006852EA"/>
    <w:rsid w:val="0068762E"/>
    <w:rsid w:val="00687AF9"/>
    <w:rsid w:val="00691AE1"/>
    <w:rsid w:val="00694252"/>
    <w:rsid w:val="006948FE"/>
    <w:rsid w:val="006950BD"/>
    <w:rsid w:val="006A2179"/>
    <w:rsid w:val="006B35B1"/>
    <w:rsid w:val="006C0175"/>
    <w:rsid w:val="006C2880"/>
    <w:rsid w:val="006D1732"/>
    <w:rsid w:val="006D4E59"/>
    <w:rsid w:val="006D58D1"/>
    <w:rsid w:val="006D7669"/>
    <w:rsid w:val="006E3DB7"/>
    <w:rsid w:val="006F1092"/>
    <w:rsid w:val="006F3D50"/>
    <w:rsid w:val="006F61F0"/>
    <w:rsid w:val="00707439"/>
    <w:rsid w:val="00715472"/>
    <w:rsid w:val="00715673"/>
    <w:rsid w:val="00716E3F"/>
    <w:rsid w:val="0072151E"/>
    <w:rsid w:val="007249A7"/>
    <w:rsid w:val="00727CA4"/>
    <w:rsid w:val="00730C50"/>
    <w:rsid w:val="007320BA"/>
    <w:rsid w:val="0073278A"/>
    <w:rsid w:val="007353D8"/>
    <w:rsid w:val="0073600B"/>
    <w:rsid w:val="007575DF"/>
    <w:rsid w:val="00764AEF"/>
    <w:rsid w:val="00775363"/>
    <w:rsid w:val="007811F6"/>
    <w:rsid w:val="007840A9"/>
    <w:rsid w:val="00792FE1"/>
    <w:rsid w:val="007947BE"/>
    <w:rsid w:val="007948D8"/>
    <w:rsid w:val="007959FF"/>
    <w:rsid w:val="00796EE8"/>
    <w:rsid w:val="00797CD5"/>
    <w:rsid w:val="007A2E14"/>
    <w:rsid w:val="007A44D4"/>
    <w:rsid w:val="007A4EBC"/>
    <w:rsid w:val="007B0CFA"/>
    <w:rsid w:val="007B10AA"/>
    <w:rsid w:val="007B49C2"/>
    <w:rsid w:val="007B51CA"/>
    <w:rsid w:val="007C1A57"/>
    <w:rsid w:val="007D0B71"/>
    <w:rsid w:val="007D20BD"/>
    <w:rsid w:val="007D51B9"/>
    <w:rsid w:val="007D66CD"/>
    <w:rsid w:val="007D6B63"/>
    <w:rsid w:val="007D6D39"/>
    <w:rsid w:val="007E050A"/>
    <w:rsid w:val="007E4C29"/>
    <w:rsid w:val="007E7C30"/>
    <w:rsid w:val="007F3602"/>
    <w:rsid w:val="007F6F78"/>
    <w:rsid w:val="007F7656"/>
    <w:rsid w:val="0080339B"/>
    <w:rsid w:val="008036B3"/>
    <w:rsid w:val="008100F4"/>
    <w:rsid w:val="008125A3"/>
    <w:rsid w:val="00814217"/>
    <w:rsid w:val="008143EC"/>
    <w:rsid w:val="00814735"/>
    <w:rsid w:val="0081509E"/>
    <w:rsid w:val="0082046E"/>
    <w:rsid w:val="008275C9"/>
    <w:rsid w:val="00856E8B"/>
    <w:rsid w:val="0086231F"/>
    <w:rsid w:val="00862E21"/>
    <w:rsid w:val="00864D84"/>
    <w:rsid w:val="00870260"/>
    <w:rsid w:val="008753D0"/>
    <w:rsid w:val="00876715"/>
    <w:rsid w:val="008803BC"/>
    <w:rsid w:val="008823A1"/>
    <w:rsid w:val="008868C7"/>
    <w:rsid w:val="00887A1E"/>
    <w:rsid w:val="00891651"/>
    <w:rsid w:val="00891F8E"/>
    <w:rsid w:val="008A209C"/>
    <w:rsid w:val="008A3474"/>
    <w:rsid w:val="008B3E8D"/>
    <w:rsid w:val="008B5B3B"/>
    <w:rsid w:val="008B6E51"/>
    <w:rsid w:val="008C1470"/>
    <w:rsid w:val="008D0E11"/>
    <w:rsid w:val="008D1794"/>
    <w:rsid w:val="008D6A6F"/>
    <w:rsid w:val="008D719F"/>
    <w:rsid w:val="008E7666"/>
    <w:rsid w:val="008F3F7A"/>
    <w:rsid w:val="008F4F91"/>
    <w:rsid w:val="00900236"/>
    <w:rsid w:val="00904518"/>
    <w:rsid w:val="00910561"/>
    <w:rsid w:val="00910778"/>
    <w:rsid w:val="00911E51"/>
    <w:rsid w:val="00916ECF"/>
    <w:rsid w:val="00933B7A"/>
    <w:rsid w:val="00935B7B"/>
    <w:rsid w:val="00936406"/>
    <w:rsid w:val="009364D1"/>
    <w:rsid w:val="00941CFD"/>
    <w:rsid w:val="00944CFB"/>
    <w:rsid w:val="0094763B"/>
    <w:rsid w:val="00953A18"/>
    <w:rsid w:val="00955AC5"/>
    <w:rsid w:val="00956AEA"/>
    <w:rsid w:val="00967711"/>
    <w:rsid w:val="00972BB5"/>
    <w:rsid w:val="00972C51"/>
    <w:rsid w:val="00973AF2"/>
    <w:rsid w:val="00983A2F"/>
    <w:rsid w:val="0098461F"/>
    <w:rsid w:val="009946A7"/>
    <w:rsid w:val="00996E4B"/>
    <w:rsid w:val="009A318A"/>
    <w:rsid w:val="009A5490"/>
    <w:rsid w:val="009A6E9D"/>
    <w:rsid w:val="009A72F6"/>
    <w:rsid w:val="009A7611"/>
    <w:rsid w:val="009B675A"/>
    <w:rsid w:val="009C4712"/>
    <w:rsid w:val="009D269A"/>
    <w:rsid w:val="009E414D"/>
    <w:rsid w:val="009F0DA4"/>
    <w:rsid w:val="009F2273"/>
    <w:rsid w:val="009F3598"/>
    <w:rsid w:val="009F7D59"/>
    <w:rsid w:val="009F7E43"/>
    <w:rsid w:val="00A10511"/>
    <w:rsid w:val="00A11C50"/>
    <w:rsid w:val="00A13656"/>
    <w:rsid w:val="00A13F81"/>
    <w:rsid w:val="00A15337"/>
    <w:rsid w:val="00A20FD7"/>
    <w:rsid w:val="00A25122"/>
    <w:rsid w:val="00A307BC"/>
    <w:rsid w:val="00A31361"/>
    <w:rsid w:val="00A314CC"/>
    <w:rsid w:val="00A400A7"/>
    <w:rsid w:val="00A41CCB"/>
    <w:rsid w:val="00A4259E"/>
    <w:rsid w:val="00A4509F"/>
    <w:rsid w:val="00A51855"/>
    <w:rsid w:val="00A6220E"/>
    <w:rsid w:val="00A64E78"/>
    <w:rsid w:val="00A66B5B"/>
    <w:rsid w:val="00A67559"/>
    <w:rsid w:val="00A708FE"/>
    <w:rsid w:val="00A73D2B"/>
    <w:rsid w:val="00A76D09"/>
    <w:rsid w:val="00A84670"/>
    <w:rsid w:val="00A8590B"/>
    <w:rsid w:val="00AA1679"/>
    <w:rsid w:val="00AA22A1"/>
    <w:rsid w:val="00AA6F24"/>
    <w:rsid w:val="00AB05A8"/>
    <w:rsid w:val="00AB10BB"/>
    <w:rsid w:val="00AB731C"/>
    <w:rsid w:val="00AC0172"/>
    <w:rsid w:val="00AC496A"/>
    <w:rsid w:val="00AE4D63"/>
    <w:rsid w:val="00AE5001"/>
    <w:rsid w:val="00AE6AB2"/>
    <w:rsid w:val="00AF4DCE"/>
    <w:rsid w:val="00B00721"/>
    <w:rsid w:val="00B11232"/>
    <w:rsid w:val="00B14D3D"/>
    <w:rsid w:val="00B226AD"/>
    <w:rsid w:val="00B23ECA"/>
    <w:rsid w:val="00B26293"/>
    <w:rsid w:val="00B27624"/>
    <w:rsid w:val="00B313B1"/>
    <w:rsid w:val="00B317A7"/>
    <w:rsid w:val="00B3243A"/>
    <w:rsid w:val="00B4381A"/>
    <w:rsid w:val="00B43BE2"/>
    <w:rsid w:val="00B52F3D"/>
    <w:rsid w:val="00B532F8"/>
    <w:rsid w:val="00B61733"/>
    <w:rsid w:val="00B62DE2"/>
    <w:rsid w:val="00B67CF4"/>
    <w:rsid w:val="00B7401C"/>
    <w:rsid w:val="00B74D1C"/>
    <w:rsid w:val="00B75891"/>
    <w:rsid w:val="00B825A3"/>
    <w:rsid w:val="00B83BB1"/>
    <w:rsid w:val="00B92EF8"/>
    <w:rsid w:val="00B95B75"/>
    <w:rsid w:val="00BA11C8"/>
    <w:rsid w:val="00BA3889"/>
    <w:rsid w:val="00BA464C"/>
    <w:rsid w:val="00BA498C"/>
    <w:rsid w:val="00BB4289"/>
    <w:rsid w:val="00BB622B"/>
    <w:rsid w:val="00BC0DF1"/>
    <w:rsid w:val="00BC1AEB"/>
    <w:rsid w:val="00BC221E"/>
    <w:rsid w:val="00BC41B9"/>
    <w:rsid w:val="00BC6CD1"/>
    <w:rsid w:val="00BC7DE6"/>
    <w:rsid w:val="00BD06B2"/>
    <w:rsid w:val="00BD0D2C"/>
    <w:rsid w:val="00BD332D"/>
    <w:rsid w:val="00BD51D1"/>
    <w:rsid w:val="00BD76D0"/>
    <w:rsid w:val="00BE2261"/>
    <w:rsid w:val="00BE2A62"/>
    <w:rsid w:val="00BE2AB0"/>
    <w:rsid w:val="00BE2F9B"/>
    <w:rsid w:val="00BE31D0"/>
    <w:rsid w:val="00BE6A8A"/>
    <w:rsid w:val="00BF640A"/>
    <w:rsid w:val="00BF6BC5"/>
    <w:rsid w:val="00C0000E"/>
    <w:rsid w:val="00C038A0"/>
    <w:rsid w:val="00C06938"/>
    <w:rsid w:val="00C11BFC"/>
    <w:rsid w:val="00C17DBB"/>
    <w:rsid w:val="00C23193"/>
    <w:rsid w:val="00C31511"/>
    <w:rsid w:val="00C3208A"/>
    <w:rsid w:val="00C32824"/>
    <w:rsid w:val="00C369DE"/>
    <w:rsid w:val="00C4175D"/>
    <w:rsid w:val="00C44B3B"/>
    <w:rsid w:val="00C466C1"/>
    <w:rsid w:val="00C506D8"/>
    <w:rsid w:val="00C513AA"/>
    <w:rsid w:val="00C74E66"/>
    <w:rsid w:val="00C7777E"/>
    <w:rsid w:val="00C829C6"/>
    <w:rsid w:val="00C82CD4"/>
    <w:rsid w:val="00C8395A"/>
    <w:rsid w:val="00C84F19"/>
    <w:rsid w:val="00C8694A"/>
    <w:rsid w:val="00C9149F"/>
    <w:rsid w:val="00CA05F6"/>
    <w:rsid w:val="00CA585B"/>
    <w:rsid w:val="00CA79C1"/>
    <w:rsid w:val="00CB1C0B"/>
    <w:rsid w:val="00CC2208"/>
    <w:rsid w:val="00CC2689"/>
    <w:rsid w:val="00CC31BB"/>
    <w:rsid w:val="00CC631A"/>
    <w:rsid w:val="00CC6FAD"/>
    <w:rsid w:val="00CD2331"/>
    <w:rsid w:val="00CD29A3"/>
    <w:rsid w:val="00CD3E23"/>
    <w:rsid w:val="00CD5369"/>
    <w:rsid w:val="00CE6240"/>
    <w:rsid w:val="00CF0DC8"/>
    <w:rsid w:val="00CF4AF3"/>
    <w:rsid w:val="00CF7C80"/>
    <w:rsid w:val="00D03DEE"/>
    <w:rsid w:val="00D0476E"/>
    <w:rsid w:val="00D049A0"/>
    <w:rsid w:val="00D1015B"/>
    <w:rsid w:val="00D1072E"/>
    <w:rsid w:val="00D11B3D"/>
    <w:rsid w:val="00D14382"/>
    <w:rsid w:val="00D16899"/>
    <w:rsid w:val="00D1710A"/>
    <w:rsid w:val="00D17DAB"/>
    <w:rsid w:val="00D20EF2"/>
    <w:rsid w:val="00D22E7E"/>
    <w:rsid w:val="00D258B6"/>
    <w:rsid w:val="00D26F19"/>
    <w:rsid w:val="00D33621"/>
    <w:rsid w:val="00D34A83"/>
    <w:rsid w:val="00D429BD"/>
    <w:rsid w:val="00D46353"/>
    <w:rsid w:val="00D51852"/>
    <w:rsid w:val="00D601F7"/>
    <w:rsid w:val="00D629DC"/>
    <w:rsid w:val="00D65C54"/>
    <w:rsid w:val="00D671C2"/>
    <w:rsid w:val="00D7564D"/>
    <w:rsid w:val="00D77BB2"/>
    <w:rsid w:val="00D77C31"/>
    <w:rsid w:val="00D832ED"/>
    <w:rsid w:val="00D86A0D"/>
    <w:rsid w:val="00D91082"/>
    <w:rsid w:val="00D95A1D"/>
    <w:rsid w:val="00D974B7"/>
    <w:rsid w:val="00D97CCA"/>
    <w:rsid w:val="00DA34C5"/>
    <w:rsid w:val="00DA70FC"/>
    <w:rsid w:val="00DB17CC"/>
    <w:rsid w:val="00DB43D8"/>
    <w:rsid w:val="00DB4858"/>
    <w:rsid w:val="00DB52FC"/>
    <w:rsid w:val="00DC179F"/>
    <w:rsid w:val="00DD07D3"/>
    <w:rsid w:val="00DD15C9"/>
    <w:rsid w:val="00DD1AF1"/>
    <w:rsid w:val="00DD2E08"/>
    <w:rsid w:val="00DD3E83"/>
    <w:rsid w:val="00DD7648"/>
    <w:rsid w:val="00DE3376"/>
    <w:rsid w:val="00DE7061"/>
    <w:rsid w:val="00DF0F8D"/>
    <w:rsid w:val="00DF1CA6"/>
    <w:rsid w:val="00DF2306"/>
    <w:rsid w:val="00DF4067"/>
    <w:rsid w:val="00E04ED3"/>
    <w:rsid w:val="00E13509"/>
    <w:rsid w:val="00E13637"/>
    <w:rsid w:val="00E17F9A"/>
    <w:rsid w:val="00E20725"/>
    <w:rsid w:val="00E227BF"/>
    <w:rsid w:val="00E22955"/>
    <w:rsid w:val="00E23313"/>
    <w:rsid w:val="00E25AFE"/>
    <w:rsid w:val="00E25E64"/>
    <w:rsid w:val="00E27906"/>
    <w:rsid w:val="00E30FCF"/>
    <w:rsid w:val="00E361A6"/>
    <w:rsid w:val="00E454C3"/>
    <w:rsid w:val="00E456B4"/>
    <w:rsid w:val="00E5570E"/>
    <w:rsid w:val="00E649B1"/>
    <w:rsid w:val="00E70310"/>
    <w:rsid w:val="00E7187E"/>
    <w:rsid w:val="00E84027"/>
    <w:rsid w:val="00E91793"/>
    <w:rsid w:val="00E94E08"/>
    <w:rsid w:val="00E96C16"/>
    <w:rsid w:val="00EA4181"/>
    <w:rsid w:val="00EA4AA4"/>
    <w:rsid w:val="00EA5070"/>
    <w:rsid w:val="00EA5B7B"/>
    <w:rsid w:val="00EB430C"/>
    <w:rsid w:val="00EB55CA"/>
    <w:rsid w:val="00EB7749"/>
    <w:rsid w:val="00EC0CE1"/>
    <w:rsid w:val="00ED1180"/>
    <w:rsid w:val="00ED18BB"/>
    <w:rsid w:val="00ED2030"/>
    <w:rsid w:val="00ED2653"/>
    <w:rsid w:val="00ED2B4B"/>
    <w:rsid w:val="00ED5F12"/>
    <w:rsid w:val="00ED6124"/>
    <w:rsid w:val="00EE3073"/>
    <w:rsid w:val="00EE4350"/>
    <w:rsid w:val="00EE76F0"/>
    <w:rsid w:val="00EF769D"/>
    <w:rsid w:val="00F01466"/>
    <w:rsid w:val="00F021AE"/>
    <w:rsid w:val="00F03892"/>
    <w:rsid w:val="00F10A9C"/>
    <w:rsid w:val="00F1149F"/>
    <w:rsid w:val="00F1638C"/>
    <w:rsid w:val="00F20515"/>
    <w:rsid w:val="00F20EB5"/>
    <w:rsid w:val="00F22795"/>
    <w:rsid w:val="00F23D87"/>
    <w:rsid w:val="00F253CF"/>
    <w:rsid w:val="00F263EF"/>
    <w:rsid w:val="00F306B4"/>
    <w:rsid w:val="00F33229"/>
    <w:rsid w:val="00F3650D"/>
    <w:rsid w:val="00F431A6"/>
    <w:rsid w:val="00F438D4"/>
    <w:rsid w:val="00F51DAC"/>
    <w:rsid w:val="00F76B54"/>
    <w:rsid w:val="00F8006B"/>
    <w:rsid w:val="00F91BC9"/>
    <w:rsid w:val="00F94A0C"/>
    <w:rsid w:val="00F95AFE"/>
    <w:rsid w:val="00FA715F"/>
    <w:rsid w:val="00FA7C6C"/>
    <w:rsid w:val="00FB2AB6"/>
    <w:rsid w:val="00FB339F"/>
    <w:rsid w:val="00FB5CDA"/>
    <w:rsid w:val="00FB76E8"/>
    <w:rsid w:val="00FC0B39"/>
    <w:rsid w:val="00FC4BCA"/>
    <w:rsid w:val="00FC6AEA"/>
    <w:rsid w:val="00FD28CD"/>
    <w:rsid w:val="00FD368E"/>
    <w:rsid w:val="00FD66BA"/>
    <w:rsid w:val="00FD732B"/>
    <w:rsid w:val="00FD73B5"/>
    <w:rsid w:val="00FE2F54"/>
    <w:rsid w:val="00FE4589"/>
    <w:rsid w:val="00FE7A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1934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Fischbach, Judith</dc:creator>
  <cp:lastModifiedBy>Jana Metzka</cp:lastModifiedBy>
  <cp:revision>2</cp:revision>
  <dcterms:created xsi:type="dcterms:W3CDTF">2016-02-19T07:38:00Z</dcterms:created>
  <dcterms:modified xsi:type="dcterms:W3CDTF">2016-08-03T11:31:00Z</dcterms:modified>
</cp:coreProperties>
</file>